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06" w:rsidRDefault="00242606" w:rsidP="008A67D6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inline distT="0" distB="0" distL="0" distR="0" wp14:anchorId="34D4620C" wp14:editId="52C22A2B">
            <wp:extent cx="1046735" cy="9230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V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10" cy="9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9F" w:rsidRPr="008A67D6" w:rsidRDefault="008A67D6" w:rsidP="008A67D6">
      <w:pPr>
        <w:jc w:val="center"/>
        <w:rPr>
          <w:b/>
          <w:sz w:val="40"/>
        </w:rPr>
      </w:pPr>
      <w:r w:rsidRPr="008A67D6">
        <w:rPr>
          <w:b/>
          <w:sz w:val="40"/>
        </w:rPr>
        <w:t>Sovereign Division Basketball Championships</w:t>
      </w:r>
    </w:p>
    <w:p w:rsidR="008A67D6" w:rsidRDefault="00E5072D" w:rsidP="008A67D6">
      <w:pPr>
        <w:jc w:val="center"/>
        <w:rPr>
          <w:sz w:val="28"/>
        </w:rPr>
      </w:pPr>
      <w:r>
        <w:rPr>
          <w:sz w:val="28"/>
        </w:rPr>
        <w:t>Tuesday 14</w:t>
      </w:r>
      <w:r w:rsidR="008A67D6" w:rsidRPr="008A67D6">
        <w:rPr>
          <w:sz w:val="28"/>
          <w:vertAlign w:val="superscript"/>
        </w:rPr>
        <w:t>th</w:t>
      </w:r>
      <w:r>
        <w:rPr>
          <w:sz w:val="28"/>
        </w:rPr>
        <w:t xml:space="preserve"> March 2017</w:t>
      </w:r>
      <w:r w:rsidR="008A67D6">
        <w:rPr>
          <w:sz w:val="28"/>
        </w:rPr>
        <w:t xml:space="preserve">, </w:t>
      </w:r>
      <w:proofErr w:type="spellStart"/>
      <w:r w:rsidR="008A67D6">
        <w:rPr>
          <w:sz w:val="28"/>
        </w:rPr>
        <w:t>Minerdome</w:t>
      </w:r>
      <w:proofErr w:type="spellEnd"/>
      <w:r w:rsidR="008A67D6">
        <w:rPr>
          <w:sz w:val="28"/>
        </w:rPr>
        <w:t xml:space="preserve"> Ballarat </w:t>
      </w:r>
    </w:p>
    <w:p w:rsidR="003B463E" w:rsidRPr="001F6693" w:rsidRDefault="003B463E" w:rsidP="008A67D6">
      <w:pPr>
        <w:jc w:val="center"/>
        <w:rPr>
          <w:sz w:val="24"/>
        </w:rPr>
      </w:pPr>
      <w:r w:rsidRPr="001F6693">
        <w:rPr>
          <w:sz w:val="24"/>
        </w:rPr>
        <w:t>Event convenor – Chloe Dew (SSV Sovereign Division Coordinator)</w:t>
      </w:r>
    </w:p>
    <w:p w:rsidR="008A67D6" w:rsidRPr="001F6693" w:rsidRDefault="003B463E" w:rsidP="008A67D6">
      <w:pPr>
        <w:jc w:val="center"/>
        <w:rPr>
          <w:sz w:val="24"/>
        </w:rPr>
      </w:pPr>
      <w:r w:rsidRPr="001F6693">
        <w:rPr>
          <w:sz w:val="24"/>
        </w:rPr>
        <w:t xml:space="preserve">Please register your school upon arrival </w:t>
      </w:r>
    </w:p>
    <w:p w:rsidR="003B463E" w:rsidRPr="001F6693" w:rsidRDefault="00661436" w:rsidP="008A67D6">
      <w:pPr>
        <w:jc w:val="center"/>
        <w:rPr>
          <w:sz w:val="24"/>
        </w:rPr>
      </w:pPr>
      <w:r>
        <w:rPr>
          <w:sz w:val="24"/>
        </w:rPr>
        <w:t>All games will consist of 2 x 8 minute halves, 2</w:t>
      </w:r>
      <w:r w:rsidR="003B463E" w:rsidRPr="001F6693">
        <w:rPr>
          <w:sz w:val="24"/>
        </w:rPr>
        <w:t xml:space="preserve"> minute half time and </w:t>
      </w:r>
      <w:r>
        <w:rPr>
          <w:sz w:val="24"/>
        </w:rPr>
        <w:t>2</w:t>
      </w:r>
      <w:r w:rsidR="003B463E" w:rsidRPr="001F6693">
        <w:rPr>
          <w:sz w:val="24"/>
        </w:rPr>
        <w:t xml:space="preserve"> minute changeover</w:t>
      </w:r>
    </w:p>
    <w:p w:rsidR="003B463E" w:rsidRDefault="003B463E" w:rsidP="003B463E">
      <w:pPr>
        <w:jc w:val="center"/>
        <w:rPr>
          <w:sz w:val="24"/>
        </w:rPr>
      </w:pPr>
      <w:r w:rsidRPr="001F6693">
        <w:rPr>
          <w:sz w:val="24"/>
        </w:rPr>
        <w:t xml:space="preserve">Please note the clock will </w:t>
      </w:r>
      <w:r w:rsidR="0072474D">
        <w:rPr>
          <w:sz w:val="24"/>
        </w:rPr>
        <w:t xml:space="preserve">not stop for time out or fouls. Games must start on time, therefore if you are late to a game you may risk penalties. </w:t>
      </w:r>
    </w:p>
    <w:p w:rsidR="00BA05A6" w:rsidRDefault="00BA05A6" w:rsidP="003B463E">
      <w:pPr>
        <w:jc w:val="center"/>
        <w:rPr>
          <w:sz w:val="24"/>
        </w:rPr>
      </w:pPr>
      <w:r>
        <w:rPr>
          <w:sz w:val="24"/>
        </w:rPr>
        <w:t xml:space="preserve">Schools are required to provide a score keeper for each game they play (the score keepers from both teams will sit together at the scoring bench to ensure the score is accurate). </w:t>
      </w:r>
    </w:p>
    <w:p w:rsidR="00985A16" w:rsidRDefault="00BA05A6" w:rsidP="003B463E">
      <w:pPr>
        <w:jc w:val="center"/>
        <w:rPr>
          <w:sz w:val="24"/>
        </w:rPr>
      </w:pPr>
      <w:r>
        <w:rPr>
          <w:sz w:val="24"/>
        </w:rPr>
        <w:t xml:space="preserve">Accurate score sheets are to be checked by referees at the conclusion of games and returned to the recording desk (located at court 1) </w:t>
      </w:r>
      <w:r w:rsidR="00985A16">
        <w:rPr>
          <w:sz w:val="24"/>
        </w:rPr>
        <w:t xml:space="preserve">within 5 mins of games concluding. </w:t>
      </w:r>
    </w:p>
    <w:p w:rsidR="00BA05A6" w:rsidRDefault="00985A16" w:rsidP="003B463E">
      <w:pPr>
        <w:jc w:val="center"/>
        <w:rPr>
          <w:sz w:val="24"/>
        </w:rPr>
      </w:pPr>
      <w:r>
        <w:rPr>
          <w:sz w:val="24"/>
        </w:rPr>
        <w:t xml:space="preserve">Ladders will be posted at the recording desk (located at court 1) at the end of each round. </w:t>
      </w:r>
      <w:r w:rsidR="00BA05A6">
        <w:rPr>
          <w:sz w:val="24"/>
        </w:rPr>
        <w:t xml:space="preserve"> </w:t>
      </w:r>
    </w:p>
    <w:p w:rsidR="009107D3" w:rsidRDefault="009107D3">
      <w:pPr>
        <w:rPr>
          <w:sz w:val="24"/>
        </w:rPr>
      </w:pPr>
      <w:r>
        <w:rPr>
          <w:sz w:val="24"/>
        </w:rPr>
        <w:br w:type="page"/>
      </w:r>
    </w:p>
    <w:p w:rsidR="00BA05A6" w:rsidRDefault="00BA05A6" w:rsidP="003B463E">
      <w:pPr>
        <w:jc w:val="center"/>
        <w:rPr>
          <w:sz w:val="24"/>
        </w:rPr>
      </w:pP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9"/>
      </w:tblGrid>
      <w:tr w:rsidR="008A67D6" w:rsidTr="004F7A2C">
        <w:trPr>
          <w:trHeight w:val="357"/>
        </w:trPr>
        <w:tc>
          <w:tcPr>
            <w:tcW w:w="2687" w:type="dxa"/>
            <w:shd w:val="clear" w:color="auto" w:fill="00FF00"/>
          </w:tcPr>
          <w:p w:rsidR="008A67D6" w:rsidRPr="00645EDB" w:rsidRDefault="008A67D6" w:rsidP="00ED72CE">
            <w:pPr>
              <w:rPr>
                <w:b/>
                <w:sz w:val="28"/>
              </w:rPr>
            </w:pPr>
            <w:r w:rsidRPr="00645EDB">
              <w:rPr>
                <w:b/>
                <w:sz w:val="28"/>
              </w:rPr>
              <w:t>Boys Pool 1</w:t>
            </w:r>
          </w:p>
        </w:tc>
        <w:tc>
          <w:tcPr>
            <w:tcW w:w="2687" w:type="dxa"/>
            <w:shd w:val="clear" w:color="auto" w:fill="FFFF00"/>
          </w:tcPr>
          <w:p w:rsidR="008A67D6" w:rsidRPr="00645EDB" w:rsidRDefault="008A67D6" w:rsidP="00ED72CE">
            <w:pPr>
              <w:rPr>
                <w:b/>
                <w:sz w:val="28"/>
              </w:rPr>
            </w:pPr>
            <w:r w:rsidRPr="00645EDB">
              <w:rPr>
                <w:b/>
                <w:sz w:val="28"/>
              </w:rPr>
              <w:t>Boys Pool 2</w:t>
            </w:r>
          </w:p>
        </w:tc>
        <w:tc>
          <w:tcPr>
            <w:tcW w:w="2687" w:type="dxa"/>
            <w:shd w:val="clear" w:color="auto" w:fill="FF0000"/>
          </w:tcPr>
          <w:p w:rsidR="008A67D6" w:rsidRPr="00645EDB" w:rsidRDefault="008A67D6" w:rsidP="00ED72CE">
            <w:pPr>
              <w:rPr>
                <w:b/>
                <w:sz w:val="28"/>
              </w:rPr>
            </w:pPr>
            <w:r w:rsidRPr="00645EDB">
              <w:rPr>
                <w:b/>
                <w:sz w:val="28"/>
              </w:rPr>
              <w:t>Girls Pool 1</w:t>
            </w:r>
          </w:p>
        </w:tc>
        <w:tc>
          <w:tcPr>
            <w:tcW w:w="2689" w:type="dxa"/>
            <w:shd w:val="clear" w:color="auto" w:fill="00B0F0"/>
          </w:tcPr>
          <w:p w:rsidR="008A67D6" w:rsidRPr="00645EDB" w:rsidRDefault="008A67D6" w:rsidP="00ED72CE">
            <w:pPr>
              <w:rPr>
                <w:b/>
                <w:sz w:val="28"/>
              </w:rPr>
            </w:pPr>
            <w:r w:rsidRPr="00645EDB">
              <w:rPr>
                <w:b/>
                <w:sz w:val="28"/>
              </w:rPr>
              <w:t>Girls Pool 2</w:t>
            </w:r>
          </w:p>
        </w:tc>
      </w:tr>
      <w:tr w:rsidR="008A67D6" w:rsidTr="008C4315">
        <w:trPr>
          <w:trHeight w:val="2229"/>
        </w:trPr>
        <w:tc>
          <w:tcPr>
            <w:tcW w:w="2687" w:type="dxa"/>
            <w:shd w:val="clear" w:color="auto" w:fill="00FF00"/>
          </w:tcPr>
          <w:p w:rsidR="008A67D6" w:rsidRPr="00CE7D56" w:rsidRDefault="00661436" w:rsidP="00ED72CE">
            <w:r w:rsidRPr="00CE7D56">
              <w:t xml:space="preserve">Black Hill A </w:t>
            </w:r>
            <w:r w:rsidR="00CE7D56" w:rsidRPr="00CE7D56">
              <w:t xml:space="preserve">(BHPS A) </w:t>
            </w:r>
          </w:p>
          <w:p w:rsidR="00661436" w:rsidRPr="00CE7D56" w:rsidRDefault="00661436" w:rsidP="00ED72CE">
            <w:r w:rsidRPr="00CE7D56">
              <w:t xml:space="preserve">Alfredton B </w:t>
            </w:r>
            <w:r w:rsidR="00CE7D56">
              <w:t>(APS</w:t>
            </w:r>
            <w:r w:rsidR="00CE7D56" w:rsidRPr="00CE7D56">
              <w:t xml:space="preserve"> B) </w:t>
            </w:r>
          </w:p>
          <w:p w:rsidR="00661436" w:rsidRPr="00CE7D56" w:rsidRDefault="00661436" w:rsidP="00ED72CE">
            <w:r w:rsidRPr="00CE7D56">
              <w:t>Ballarat Grammar B</w:t>
            </w:r>
            <w:r w:rsidR="00CE7D56" w:rsidRPr="00CE7D56">
              <w:t xml:space="preserve"> (BG B)</w:t>
            </w:r>
            <w:r w:rsidRPr="00CE7D56">
              <w:t xml:space="preserve"> </w:t>
            </w:r>
          </w:p>
          <w:p w:rsidR="00661436" w:rsidRPr="00CE7D56" w:rsidRDefault="00661436" w:rsidP="00ED72CE">
            <w:r w:rsidRPr="00CE7D56">
              <w:t xml:space="preserve">Clarendon </w:t>
            </w:r>
            <w:r w:rsidR="00CE7D56" w:rsidRPr="00CE7D56">
              <w:t xml:space="preserve">A (BCC </w:t>
            </w:r>
            <w:r w:rsidRPr="00CE7D56">
              <w:t>A</w:t>
            </w:r>
            <w:r w:rsidR="00CE7D56" w:rsidRPr="00CE7D56">
              <w:t xml:space="preserve">) </w:t>
            </w:r>
          </w:p>
          <w:p w:rsidR="00661436" w:rsidRPr="00CE7D56" w:rsidRDefault="00661436" w:rsidP="00ED72CE">
            <w:r w:rsidRPr="00CE7D56">
              <w:t>Bunninyong B</w:t>
            </w:r>
            <w:r w:rsidR="00CE7D56">
              <w:t xml:space="preserve"> (BPS)</w:t>
            </w:r>
          </w:p>
          <w:p w:rsidR="00661436" w:rsidRPr="00CE7D56" w:rsidRDefault="00661436" w:rsidP="00ED72CE">
            <w:r w:rsidRPr="00CE7D56">
              <w:t xml:space="preserve">Gordon A  </w:t>
            </w:r>
            <w:r w:rsidR="00CE7D56">
              <w:t>(GPS A)</w:t>
            </w:r>
          </w:p>
          <w:p w:rsidR="00661436" w:rsidRPr="00CE7D56" w:rsidRDefault="00661436" w:rsidP="00ED72CE">
            <w:r w:rsidRPr="00CE7D56">
              <w:t xml:space="preserve">Pleasant Street </w:t>
            </w:r>
            <w:r w:rsidR="004F7A2C">
              <w:t>(PSPS)</w:t>
            </w:r>
          </w:p>
          <w:p w:rsidR="00661436" w:rsidRPr="00CE7D56" w:rsidRDefault="00661436" w:rsidP="00ED72CE">
            <w:r w:rsidRPr="00CE7D56">
              <w:t xml:space="preserve">Delacombe </w:t>
            </w:r>
            <w:r w:rsidR="00CE7D56">
              <w:t>(DPS)</w:t>
            </w:r>
          </w:p>
        </w:tc>
        <w:tc>
          <w:tcPr>
            <w:tcW w:w="2687" w:type="dxa"/>
            <w:shd w:val="clear" w:color="auto" w:fill="FFFF00"/>
          </w:tcPr>
          <w:p w:rsidR="00661436" w:rsidRPr="00CE7D56" w:rsidRDefault="00661436" w:rsidP="00ED72CE">
            <w:r w:rsidRPr="00CE7D56">
              <w:t>Ballarat Grammar A</w:t>
            </w:r>
            <w:r w:rsidR="00CE7D56">
              <w:t xml:space="preserve"> (BG A)</w:t>
            </w:r>
          </w:p>
          <w:p w:rsidR="00661436" w:rsidRPr="00CE7D56" w:rsidRDefault="00661436" w:rsidP="00ED72CE">
            <w:r w:rsidRPr="00CE7D56">
              <w:t>Clarendon B</w:t>
            </w:r>
            <w:r w:rsidR="00CE7D56">
              <w:t xml:space="preserve"> (BCC B)</w:t>
            </w:r>
          </w:p>
          <w:p w:rsidR="008A67D6" w:rsidRPr="00CE7D56" w:rsidRDefault="00661436" w:rsidP="00ED72CE">
            <w:r w:rsidRPr="00CE7D56">
              <w:t xml:space="preserve">Ballarat North </w:t>
            </w:r>
            <w:r w:rsidR="00CE7D56">
              <w:t>(BNPS)</w:t>
            </w:r>
          </w:p>
          <w:p w:rsidR="00661436" w:rsidRPr="00CE7D56" w:rsidRDefault="00661436" w:rsidP="00ED72CE">
            <w:r w:rsidRPr="00CE7D56">
              <w:t>Alfredton A</w:t>
            </w:r>
            <w:r w:rsidR="00CE7D56">
              <w:t xml:space="preserve"> (APS A)</w:t>
            </w:r>
          </w:p>
          <w:p w:rsidR="00661436" w:rsidRPr="00CE7D56" w:rsidRDefault="00661436" w:rsidP="00ED72CE">
            <w:r w:rsidRPr="00CE7D56">
              <w:t xml:space="preserve">Black Hill B </w:t>
            </w:r>
            <w:r w:rsidR="00CE7D56">
              <w:t>(BHPS B)</w:t>
            </w:r>
          </w:p>
          <w:p w:rsidR="00661436" w:rsidRPr="00CE7D56" w:rsidRDefault="00661436" w:rsidP="00ED72CE">
            <w:r w:rsidRPr="00CE7D56">
              <w:t>Bunninyong A</w:t>
            </w:r>
            <w:r w:rsidR="00CE7D56">
              <w:t xml:space="preserve"> (BPS A)</w:t>
            </w:r>
          </w:p>
          <w:p w:rsidR="00661436" w:rsidRPr="00CE7D56" w:rsidRDefault="00661436" w:rsidP="00ED72CE">
            <w:r w:rsidRPr="00CE7D56">
              <w:t xml:space="preserve">Gordon B </w:t>
            </w:r>
            <w:r w:rsidR="00CE7D56">
              <w:t>(GPS B)</w:t>
            </w:r>
          </w:p>
          <w:p w:rsidR="00661436" w:rsidRPr="00CE7D56" w:rsidRDefault="00661436" w:rsidP="00ED72CE">
            <w:r w:rsidRPr="00CE7D56">
              <w:t xml:space="preserve">Forest Street </w:t>
            </w:r>
            <w:r w:rsidR="00CE7D56">
              <w:t>(FSPS)</w:t>
            </w:r>
          </w:p>
          <w:p w:rsidR="00661436" w:rsidRPr="00CE7D56" w:rsidRDefault="00661436" w:rsidP="00ED72CE"/>
        </w:tc>
        <w:tc>
          <w:tcPr>
            <w:tcW w:w="2687" w:type="dxa"/>
            <w:shd w:val="clear" w:color="auto" w:fill="FF3300"/>
          </w:tcPr>
          <w:p w:rsidR="008A67D6" w:rsidRPr="00CE7D56" w:rsidRDefault="00661436" w:rsidP="00ED72CE">
            <w:r w:rsidRPr="00CE7D56">
              <w:t xml:space="preserve">Alfredton A </w:t>
            </w:r>
            <w:r w:rsidR="004F7A2C">
              <w:t xml:space="preserve"> (APS A) </w:t>
            </w:r>
          </w:p>
          <w:p w:rsidR="00661436" w:rsidRPr="00CE7D56" w:rsidRDefault="00661436" w:rsidP="00ED72CE">
            <w:r w:rsidRPr="00CE7D56">
              <w:t xml:space="preserve">Ballarat Grammar A </w:t>
            </w:r>
            <w:r w:rsidR="004F7A2C">
              <w:t>(BG A)</w:t>
            </w:r>
          </w:p>
          <w:p w:rsidR="00661436" w:rsidRPr="00CE7D56" w:rsidRDefault="00661436" w:rsidP="00ED72CE">
            <w:r w:rsidRPr="00CE7D56">
              <w:t xml:space="preserve">Ballarat North </w:t>
            </w:r>
            <w:r w:rsidR="004F7A2C">
              <w:t>(BNPS)</w:t>
            </w:r>
          </w:p>
          <w:p w:rsidR="00661436" w:rsidRPr="00CE7D56" w:rsidRDefault="00661436" w:rsidP="00ED72CE">
            <w:r w:rsidRPr="00CE7D56">
              <w:t xml:space="preserve">Black Hill B </w:t>
            </w:r>
            <w:r w:rsidR="004F7A2C">
              <w:t xml:space="preserve">(BHPS B) </w:t>
            </w:r>
          </w:p>
          <w:p w:rsidR="00661436" w:rsidRPr="00CE7D56" w:rsidRDefault="00661436" w:rsidP="00ED72CE">
            <w:r w:rsidRPr="00CE7D56">
              <w:t xml:space="preserve">Bunninyong A </w:t>
            </w:r>
            <w:r w:rsidR="004F7A2C">
              <w:t xml:space="preserve">(BPS A) </w:t>
            </w:r>
          </w:p>
          <w:p w:rsidR="00CE7D56" w:rsidRPr="00CE7D56" w:rsidRDefault="00CE7D56" w:rsidP="00ED72CE">
            <w:r w:rsidRPr="00CE7D56">
              <w:t xml:space="preserve">Pleasant Street </w:t>
            </w:r>
            <w:r w:rsidR="004F7A2C">
              <w:t>(PSPS)</w:t>
            </w:r>
          </w:p>
          <w:p w:rsidR="00CE7D56" w:rsidRPr="00CE7D56" w:rsidRDefault="00CE7D56" w:rsidP="00ED72CE"/>
          <w:p w:rsidR="00CE7D56" w:rsidRPr="00CE7D56" w:rsidRDefault="00CE7D56" w:rsidP="00ED72CE"/>
        </w:tc>
        <w:tc>
          <w:tcPr>
            <w:tcW w:w="2689" w:type="dxa"/>
            <w:shd w:val="clear" w:color="auto" w:fill="00B0F0"/>
          </w:tcPr>
          <w:p w:rsidR="008A67D6" w:rsidRPr="00CE7D56" w:rsidRDefault="00661436" w:rsidP="00ED72CE">
            <w:r w:rsidRPr="00CE7D56">
              <w:t xml:space="preserve">Clarendon A </w:t>
            </w:r>
            <w:r w:rsidR="004F7A2C">
              <w:t>(BCC A)</w:t>
            </w:r>
          </w:p>
          <w:p w:rsidR="00661436" w:rsidRPr="00CE7D56" w:rsidRDefault="00661436" w:rsidP="00ED72CE">
            <w:r w:rsidRPr="00CE7D56">
              <w:t xml:space="preserve">Ballarat Grammar B </w:t>
            </w:r>
            <w:r w:rsidR="004F7A2C">
              <w:t xml:space="preserve">(BG B) </w:t>
            </w:r>
          </w:p>
          <w:p w:rsidR="00661436" w:rsidRPr="00CE7D56" w:rsidRDefault="00661436" w:rsidP="00ED72CE">
            <w:r w:rsidRPr="00CE7D56">
              <w:t xml:space="preserve">Black Hill A </w:t>
            </w:r>
            <w:r w:rsidR="004F7A2C">
              <w:t xml:space="preserve">(BHPS A) </w:t>
            </w:r>
          </w:p>
          <w:p w:rsidR="00661436" w:rsidRPr="00CE7D56" w:rsidRDefault="00661436" w:rsidP="00ED72CE">
            <w:r w:rsidRPr="00CE7D56">
              <w:t xml:space="preserve">Bunninyong B </w:t>
            </w:r>
            <w:r w:rsidR="004F7A2C">
              <w:t xml:space="preserve">(BPS B) </w:t>
            </w:r>
          </w:p>
          <w:p w:rsidR="00661436" w:rsidRPr="00CE7D56" w:rsidRDefault="00661436" w:rsidP="00ED72CE">
            <w:r w:rsidRPr="00CE7D56">
              <w:t xml:space="preserve">Delacombe </w:t>
            </w:r>
            <w:r w:rsidR="004F7A2C">
              <w:t xml:space="preserve">(DPS) </w:t>
            </w:r>
          </w:p>
          <w:p w:rsidR="00661436" w:rsidRPr="00CE7D56" w:rsidRDefault="00661436" w:rsidP="00ED72CE">
            <w:r w:rsidRPr="00CE7D56">
              <w:t xml:space="preserve">Forest Street </w:t>
            </w:r>
            <w:r w:rsidR="004F7A2C">
              <w:t>(FSPS)</w:t>
            </w:r>
          </w:p>
          <w:p w:rsidR="00CE7D56" w:rsidRPr="00CE7D56" w:rsidRDefault="00CE7D56" w:rsidP="00ED72CE">
            <w:r w:rsidRPr="00CE7D56">
              <w:t xml:space="preserve">Gordon A </w:t>
            </w:r>
            <w:r w:rsidR="004F7A2C">
              <w:t>(GPS A</w:t>
            </w:r>
            <w:r w:rsidR="008C4315">
              <w:t>)</w:t>
            </w:r>
          </w:p>
        </w:tc>
      </w:tr>
    </w:tbl>
    <w:p w:rsidR="008A67D6" w:rsidRDefault="008A67D6" w:rsidP="008A67D6">
      <w:pPr>
        <w:jc w:val="center"/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2348"/>
        <w:gridCol w:w="2349"/>
        <w:gridCol w:w="2348"/>
        <w:gridCol w:w="2348"/>
      </w:tblGrid>
      <w:tr w:rsidR="008A67D6" w:rsidTr="008C4315">
        <w:trPr>
          <w:jc w:val="center"/>
        </w:trPr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67D6" w:rsidRDefault="008A67D6" w:rsidP="001F6693"/>
        </w:tc>
        <w:tc>
          <w:tcPr>
            <w:tcW w:w="2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67D6" w:rsidRPr="007061F6" w:rsidRDefault="008A67D6" w:rsidP="00ED72CE">
            <w:pPr>
              <w:jc w:val="center"/>
              <w:rPr>
                <w:b/>
              </w:rPr>
            </w:pPr>
            <w:r w:rsidRPr="007061F6">
              <w:rPr>
                <w:b/>
              </w:rPr>
              <w:t>Court 1</w:t>
            </w:r>
          </w:p>
          <w:p w:rsidR="008A67D6" w:rsidRDefault="008A67D6" w:rsidP="008A67D6">
            <w:pPr>
              <w:jc w:val="center"/>
            </w:pP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67D6" w:rsidRPr="007061F6" w:rsidRDefault="008A67D6" w:rsidP="00ED72CE">
            <w:pPr>
              <w:jc w:val="center"/>
              <w:rPr>
                <w:b/>
              </w:rPr>
            </w:pPr>
            <w:r w:rsidRPr="007061F6">
              <w:rPr>
                <w:b/>
              </w:rPr>
              <w:t>Court 2</w:t>
            </w:r>
          </w:p>
          <w:p w:rsidR="008A67D6" w:rsidRDefault="008A67D6" w:rsidP="00ED72CE">
            <w:pPr>
              <w:jc w:val="center"/>
            </w:pP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67D6" w:rsidRPr="007061F6" w:rsidRDefault="008A67D6" w:rsidP="00ED72CE">
            <w:pPr>
              <w:jc w:val="center"/>
              <w:rPr>
                <w:b/>
              </w:rPr>
            </w:pPr>
            <w:r w:rsidRPr="007061F6">
              <w:rPr>
                <w:b/>
              </w:rPr>
              <w:t>Court 3</w:t>
            </w:r>
          </w:p>
          <w:p w:rsidR="008A67D6" w:rsidRDefault="008A67D6" w:rsidP="00ED72CE">
            <w:pPr>
              <w:jc w:val="center"/>
            </w:pP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67D6" w:rsidRPr="007061F6" w:rsidRDefault="008A67D6" w:rsidP="00ED72CE">
            <w:pPr>
              <w:jc w:val="center"/>
              <w:rPr>
                <w:b/>
              </w:rPr>
            </w:pPr>
            <w:r w:rsidRPr="007061F6">
              <w:rPr>
                <w:b/>
              </w:rPr>
              <w:t>Court 4</w:t>
            </w:r>
          </w:p>
          <w:p w:rsidR="008A67D6" w:rsidRDefault="008A67D6" w:rsidP="00ED72CE">
            <w:pPr>
              <w:jc w:val="center"/>
            </w:pP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9:15am </w:t>
            </w:r>
          </w:p>
        </w:tc>
        <w:tc>
          <w:tcPr>
            <w:tcW w:w="23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v BG B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 v FSPS 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4F7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v BNPS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BG B 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9:35am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  <w:r w:rsidR="004F7A2C">
              <w:rPr>
                <w:sz w:val="20"/>
              </w:rPr>
              <w:t>PS</w:t>
            </w:r>
            <w:r>
              <w:rPr>
                <w:sz w:val="20"/>
              </w:rPr>
              <w:t xml:space="preserve"> v BCC A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B  v BNPS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APS A v BHPS B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DPS </w:t>
            </w: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9:55am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GPS A v APS B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APS A v BHPS B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BPS A v PSPS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FSPS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GPS A </w:t>
            </w:r>
          </w:p>
        </w:tc>
      </w:tr>
      <w:tr w:rsidR="008C4315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10:15am </w:t>
            </w:r>
          </w:p>
        </w:tc>
        <w:tc>
          <w:tcPr>
            <w:tcW w:w="23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DPS v BPS B 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GPS B v BPS A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 A v BHPS B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</w:t>
            </w:r>
            <w:r w:rsidR="004F7A2C">
              <w:rPr>
                <w:sz w:val="20"/>
              </w:rPr>
              <w:t xml:space="preserve"> v </w:t>
            </w:r>
            <w:r>
              <w:rPr>
                <w:sz w:val="20"/>
              </w:rPr>
              <w:t xml:space="preserve">BCC A </w:t>
            </w: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10:35am </w:t>
            </w:r>
          </w:p>
        </w:tc>
        <w:tc>
          <w:tcPr>
            <w:tcW w:w="23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BHPS Av PS</w:t>
            </w:r>
            <w:r w:rsidR="004F7A2C">
              <w:rPr>
                <w:sz w:val="20"/>
              </w:rPr>
              <w:t>PS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 v BCC B 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BNPS v BPS A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DPS </w:t>
            </w: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10:55am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v BCC A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FSPS  v BNPS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APS A v PSPS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GPS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BPS </w:t>
            </w: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11:15am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GPS A v DPS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APS A v GPS B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v PSPS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</w:t>
            </w:r>
            <w:r w:rsidR="004F7A2C">
              <w:rPr>
                <w:sz w:val="20"/>
              </w:rPr>
              <w:t xml:space="preserve"> v </w:t>
            </w:r>
            <w:r>
              <w:rPr>
                <w:sz w:val="20"/>
              </w:rPr>
              <w:t xml:space="preserve">DPS </w:t>
            </w:r>
          </w:p>
        </w:tc>
      </w:tr>
      <w:tr w:rsidR="008C4315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11:35am </w:t>
            </w:r>
          </w:p>
        </w:tc>
        <w:tc>
          <w:tcPr>
            <w:tcW w:w="23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APS B v BPS B 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B v BPS A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BNPS v BHPS B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4F7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BPS </w:t>
            </w:r>
          </w:p>
        </w:tc>
      </w:tr>
      <w:tr w:rsidR="008C4315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11:55am </w:t>
            </w:r>
          </w:p>
        </w:tc>
        <w:tc>
          <w:tcPr>
            <w:tcW w:w="23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v GPS A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 v APS A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APS A v BPS A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FSPS </w:t>
            </w:r>
          </w:p>
        </w:tc>
      </w:tr>
      <w:tr w:rsidR="00EC28FE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12:15pm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v APS B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FSPS  v BHPS B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25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v </w:t>
            </w:r>
            <w:r w:rsidR="00253A02">
              <w:rPr>
                <w:sz w:val="20"/>
              </w:rPr>
              <w:t xml:space="preserve">BPS A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BPS 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12:35pm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  <w:r w:rsidR="004F7A2C">
              <w:rPr>
                <w:sz w:val="20"/>
              </w:rPr>
              <w:t>PS</w:t>
            </w:r>
            <w:r>
              <w:rPr>
                <w:sz w:val="20"/>
              </w:rPr>
              <w:t xml:space="preserve"> v DPS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B  v GPS A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4F7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B v PSPS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GPS A 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12:55pm </w:t>
            </w:r>
          </w:p>
        </w:tc>
        <w:tc>
          <w:tcPr>
            <w:tcW w:w="23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BCC A V BPS B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BNPS V BPS A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</w:tcPr>
          <w:p w:rsidR="00CE7D56" w:rsidRPr="008A67D6" w:rsidRDefault="004F7A2C" w:rsidP="0025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BNPS v </w:t>
            </w:r>
            <w:r w:rsidR="00253A02">
              <w:rPr>
                <w:sz w:val="20"/>
              </w:rPr>
              <w:t>APS A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FSPS 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1:15pm </w:t>
            </w:r>
          </w:p>
        </w:tc>
        <w:tc>
          <w:tcPr>
            <w:tcW w:w="23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BHPS A v BPS B 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A  v BPS A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BNPS v APS A (Boys)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GPS A </w:t>
            </w:r>
            <w:r w:rsidR="004F7A2C">
              <w:rPr>
                <w:sz w:val="20"/>
              </w:rPr>
              <w:t xml:space="preserve">v </w:t>
            </w:r>
            <w:r>
              <w:rPr>
                <w:sz w:val="20"/>
              </w:rPr>
              <w:t>DPS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1:35pm </w:t>
            </w:r>
          </w:p>
        </w:tc>
        <w:tc>
          <w:tcPr>
            <w:tcW w:w="23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BG B v DPS </w:t>
            </w:r>
          </w:p>
        </w:tc>
        <w:tc>
          <w:tcPr>
            <w:tcW w:w="23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FSPS  v GPS B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4F7A2C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BCC A v GPS A (Boys)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CE7D56" w:rsidRPr="008A67D6" w:rsidRDefault="008C4315" w:rsidP="008C4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BPS </w:t>
            </w:r>
            <w:r w:rsidR="004F7A2C">
              <w:rPr>
                <w:sz w:val="20"/>
              </w:rPr>
              <w:t>v</w:t>
            </w:r>
            <w:r>
              <w:rPr>
                <w:sz w:val="20"/>
              </w:rPr>
              <w:t xml:space="preserve"> FSPS</w:t>
            </w: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right w:val="single" w:sz="24" w:space="0" w:color="auto"/>
            </w:tcBorders>
          </w:tcPr>
          <w:p w:rsidR="00CE7D56" w:rsidRDefault="00CE7D56" w:rsidP="00CE7D56">
            <w:pPr>
              <w:jc w:val="center"/>
            </w:pPr>
            <w:r>
              <w:t xml:space="preserve">1:55pm </w:t>
            </w:r>
          </w:p>
        </w:tc>
        <w:tc>
          <w:tcPr>
            <w:tcW w:w="23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  <w:r w:rsidR="004F7A2C">
              <w:rPr>
                <w:sz w:val="20"/>
              </w:rPr>
              <w:t>PS</w:t>
            </w:r>
            <w:r>
              <w:rPr>
                <w:sz w:val="20"/>
              </w:rPr>
              <w:t xml:space="preserve"> v APS B </w:t>
            </w:r>
          </w:p>
        </w:tc>
        <w:tc>
          <w:tcPr>
            <w:tcW w:w="23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BCC B  v BHPS B 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</w:tcBorders>
          </w:tcPr>
          <w:p w:rsidR="00CE7D56" w:rsidRDefault="00CE7D56" w:rsidP="00CE7D56">
            <w:pPr>
              <w:jc w:val="center"/>
            </w:pPr>
          </w:p>
        </w:tc>
        <w:tc>
          <w:tcPr>
            <w:tcW w:w="23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</w:tr>
      <w:tr w:rsidR="00CE7D56" w:rsidTr="008C4315">
        <w:trPr>
          <w:jc w:val="center"/>
        </w:trPr>
        <w:tc>
          <w:tcPr>
            <w:tcW w:w="1013" w:type="dxa"/>
            <w:tcBorders>
              <w:left w:val="single" w:sz="24" w:space="0" w:color="auto"/>
              <w:bottom w:val="single" w:sz="24" w:space="0" w:color="auto"/>
            </w:tcBorders>
          </w:tcPr>
          <w:p w:rsidR="00CE7D56" w:rsidRDefault="00EC28FE" w:rsidP="00CE7D56">
            <w:pPr>
              <w:jc w:val="center"/>
            </w:pPr>
            <w:r>
              <w:t>2:20</w:t>
            </w:r>
            <w:r w:rsidR="00CE7D56">
              <w:t xml:space="preserve">pm </w:t>
            </w:r>
          </w:p>
        </w:tc>
        <w:tc>
          <w:tcPr>
            <w:tcW w:w="23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C4315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Boys </w:t>
            </w:r>
          </w:p>
          <w:p w:rsidR="00CE7D56" w:rsidRPr="008A67D6" w:rsidRDefault="008C4315" w:rsidP="00CE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Pool A Winner V Pool B Winner </w:t>
            </w:r>
          </w:p>
        </w:tc>
        <w:tc>
          <w:tcPr>
            <w:tcW w:w="236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C28FE" w:rsidRDefault="00EC28FE" w:rsidP="00EC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Girls </w:t>
            </w:r>
          </w:p>
          <w:p w:rsidR="00CE7D56" w:rsidRPr="008A67D6" w:rsidRDefault="00EC28FE" w:rsidP="00EC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Pool A Winner V Pool B Winner</w:t>
            </w:r>
            <w:bookmarkStart w:id="0" w:name="_GoBack"/>
            <w:bookmarkEnd w:id="0"/>
          </w:p>
        </w:tc>
        <w:tc>
          <w:tcPr>
            <w:tcW w:w="236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E7D56" w:rsidRPr="008A67D6" w:rsidRDefault="00CE7D56" w:rsidP="00CE7D56">
            <w:pPr>
              <w:jc w:val="center"/>
              <w:rPr>
                <w:sz w:val="20"/>
              </w:rPr>
            </w:pPr>
          </w:p>
        </w:tc>
      </w:tr>
    </w:tbl>
    <w:p w:rsidR="00EC28FE" w:rsidRPr="008A67D6" w:rsidRDefault="00EC28FE" w:rsidP="009107D3">
      <w:pPr>
        <w:rPr>
          <w:sz w:val="28"/>
        </w:rPr>
      </w:pPr>
    </w:p>
    <w:sectPr w:rsidR="00EC28FE" w:rsidRPr="008A67D6" w:rsidSect="008A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F1E"/>
    <w:multiLevelType w:val="hybridMultilevel"/>
    <w:tmpl w:val="F126CC2E"/>
    <w:lvl w:ilvl="0" w:tplc="C128D5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D3C"/>
    <w:multiLevelType w:val="hybridMultilevel"/>
    <w:tmpl w:val="FE8A8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74A0"/>
    <w:multiLevelType w:val="hybridMultilevel"/>
    <w:tmpl w:val="F530F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6"/>
    <w:rsid w:val="00144835"/>
    <w:rsid w:val="001A15B1"/>
    <w:rsid w:val="001F6693"/>
    <w:rsid w:val="00242606"/>
    <w:rsid w:val="00253A02"/>
    <w:rsid w:val="002E3E08"/>
    <w:rsid w:val="003B463E"/>
    <w:rsid w:val="004F7A2C"/>
    <w:rsid w:val="00532FFC"/>
    <w:rsid w:val="00645EDB"/>
    <w:rsid w:val="00661436"/>
    <w:rsid w:val="00661C9C"/>
    <w:rsid w:val="0072474D"/>
    <w:rsid w:val="007F2421"/>
    <w:rsid w:val="008A67D6"/>
    <w:rsid w:val="008C4315"/>
    <w:rsid w:val="009107D3"/>
    <w:rsid w:val="0095359F"/>
    <w:rsid w:val="00985A16"/>
    <w:rsid w:val="00BA05A6"/>
    <w:rsid w:val="00BB481E"/>
    <w:rsid w:val="00CB6548"/>
    <w:rsid w:val="00CE7D56"/>
    <w:rsid w:val="00D81BE7"/>
    <w:rsid w:val="00E3148D"/>
    <w:rsid w:val="00E3192F"/>
    <w:rsid w:val="00E5072D"/>
    <w:rsid w:val="00EC28FE"/>
    <w:rsid w:val="00F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01ED-DB13-4AEF-B64F-521A6062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AA848EA478F498430A59DD0EEBCB5" ma:contentTypeVersion="1" ma:contentTypeDescription="Create a new document." ma:contentTypeScope="" ma:versionID="35fecc80477289a7c126b35113cf7e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C00D4-0C6F-4AE9-A740-7B1D8C5CFF37}"/>
</file>

<file path=customXml/itemProps2.xml><?xml version="1.0" encoding="utf-8"?>
<ds:datastoreItem xmlns:ds="http://schemas.openxmlformats.org/officeDocument/2006/customXml" ds:itemID="{8B47557D-0446-4542-BC66-19A4E7AF3A5B}"/>
</file>

<file path=customXml/itemProps3.xml><?xml version="1.0" encoding="utf-8"?>
<ds:datastoreItem xmlns:ds="http://schemas.openxmlformats.org/officeDocument/2006/customXml" ds:itemID="{9C25290B-A256-4405-8641-CF999426C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Chloe</dc:creator>
  <cp:keywords/>
  <dc:description/>
  <cp:lastModifiedBy>DEW Chloe</cp:lastModifiedBy>
  <cp:revision>3</cp:revision>
  <cp:lastPrinted>2016-03-07T02:14:00Z</cp:lastPrinted>
  <dcterms:created xsi:type="dcterms:W3CDTF">2017-03-08T03:34:00Z</dcterms:created>
  <dcterms:modified xsi:type="dcterms:W3CDTF">2017-03-08T03:41:00Z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0x010100D21AA848EA478F498430A59DD0EEBCB5</vt:lpwstr>
  </property>
</Properties>
</file>